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8C810">
      <w:pPr>
        <w:keepNext w:val="0"/>
        <w:keepLines w:val="0"/>
        <w:widowControl/>
        <w:suppressLineNumbers w:val="0"/>
        <w:jc w:val="center"/>
        <w:textAlignment w:val="center"/>
        <w:rPr>
          <w:rFonts w:ascii="黑体" w:hAnsi="宋体" w:eastAsia="黑体" w:cs="黑体"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山东航空学院后勤维修审批表</w:t>
      </w:r>
    </w:p>
    <w:tbl>
      <w:tblPr>
        <w:tblStyle w:val="2"/>
        <w:tblW w:w="5175" w:type="pct"/>
        <w:tblInd w:w="-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607"/>
        <w:gridCol w:w="307"/>
        <w:gridCol w:w="710"/>
        <w:gridCol w:w="1158"/>
        <w:gridCol w:w="247"/>
        <w:gridCol w:w="1435"/>
        <w:gridCol w:w="710"/>
        <w:gridCol w:w="212"/>
        <w:gridCol w:w="3426"/>
      </w:tblGrid>
      <w:tr w14:paraId="0A4A2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6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申请单位</w:t>
            </w:r>
          </w:p>
        </w:tc>
        <w:tc>
          <w:tcPr>
            <w:tcW w:w="79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EB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33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报修人</w:t>
            </w:r>
          </w:p>
        </w:tc>
        <w:tc>
          <w:tcPr>
            <w:tcW w:w="82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82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E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67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D7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22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申请日期</w:t>
            </w:r>
          </w:p>
        </w:tc>
        <w:tc>
          <w:tcPr>
            <w:tcW w:w="103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5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E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维修地址（楼号、房间号等）</w:t>
            </w:r>
          </w:p>
        </w:tc>
        <w:tc>
          <w:tcPr>
            <w:tcW w:w="178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E043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4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维护维修内容、原因及基本概况（数量、面积、长度等）</w:t>
            </w:r>
          </w:p>
        </w:tc>
        <w:tc>
          <w:tcPr>
            <w:tcW w:w="4022" w:type="pct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033E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19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维修预算</w:t>
            </w:r>
          </w:p>
          <w:p w14:paraId="367BD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（后勤管理处组织测算、填写，可另附页）</w:t>
            </w:r>
          </w:p>
        </w:tc>
        <w:tc>
          <w:tcPr>
            <w:tcW w:w="4022" w:type="pct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1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68FE6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E5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申请单位负责人意见</w:t>
            </w:r>
          </w:p>
        </w:tc>
        <w:tc>
          <w:tcPr>
            <w:tcW w:w="4022" w:type="pct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F2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2CAC5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6677C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（盖章）</w:t>
            </w:r>
          </w:p>
          <w:p w14:paraId="1A1E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负责人签字：                        年    月   日</w:t>
            </w:r>
          </w:p>
        </w:tc>
      </w:tr>
      <w:tr w14:paraId="00345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施工单位及施工负责人</w:t>
            </w:r>
          </w:p>
          <w:p w14:paraId="0AAF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（后勤管理处负责安排）</w:t>
            </w:r>
          </w:p>
        </w:tc>
        <w:tc>
          <w:tcPr>
            <w:tcW w:w="4022" w:type="pct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B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6F0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1F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审批意见</w:t>
            </w:r>
          </w:p>
        </w:tc>
        <w:tc>
          <w:tcPr>
            <w:tcW w:w="4319" w:type="pct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BA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负责人签字：                      年    月   日</w:t>
            </w:r>
          </w:p>
          <w:p w14:paraId="5623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921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6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78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维修效果评价</w:t>
            </w:r>
          </w:p>
        </w:tc>
        <w:tc>
          <w:tcPr>
            <w:tcW w:w="4319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D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报修人签字：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年    月   日</w:t>
            </w:r>
          </w:p>
          <w:p w14:paraId="5EAED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D6DB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E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4319" w:type="pct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81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2A66F0C3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门锁、换灯管、换纱窗、修办公桌椅等百元内的物业维修项目及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报修人无法判断金额的各类维修项目，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请直接在“山东航空学院后勤管理处”微信公众号“一键报修”，后勤处统一判定处理。   </w:t>
      </w:r>
    </w:p>
    <w:p w14:paraId="31BB8786"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非物业维修范围项目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，需填写此表并经申请单位负责人审批同意，交至后勤办公楼315室，根据预算安排，报相关领导审批。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ZjJjZjg2OTljNWJlMmQ3YWZhNWRhOWJiZTYyMDAifQ=="/>
  </w:docVars>
  <w:rsids>
    <w:rsidRoot w:val="00000000"/>
    <w:rsid w:val="01426761"/>
    <w:rsid w:val="02FC78EE"/>
    <w:rsid w:val="0E4017EB"/>
    <w:rsid w:val="0F3222B1"/>
    <w:rsid w:val="12956C2D"/>
    <w:rsid w:val="15F22E0C"/>
    <w:rsid w:val="194836D2"/>
    <w:rsid w:val="195A572B"/>
    <w:rsid w:val="1CA73D07"/>
    <w:rsid w:val="1D720A67"/>
    <w:rsid w:val="1E866336"/>
    <w:rsid w:val="202020E1"/>
    <w:rsid w:val="205253AE"/>
    <w:rsid w:val="24516CBE"/>
    <w:rsid w:val="261F21D6"/>
    <w:rsid w:val="286A7EA9"/>
    <w:rsid w:val="28BA1BDC"/>
    <w:rsid w:val="2A344F53"/>
    <w:rsid w:val="2AAC1884"/>
    <w:rsid w:val="2C603CB1"/>
    <w:rsid w:val="3005243D"/>
    <w:rsid w:val="34F14A45"/>
    <w:rsid w:val="379320DC"/>
    <w:rsid w:val="38BE1DA2"/>
    <w:rsid w:val="396D54DD"/>
    <w:rsid w:val="3BDF7D2C"/>
    <w:rsid w:val="3EEE58DD"/>
    <w:rsid w:val="4097549F"/>
    <w:rsid w:val="41C9307F"/>
    <w:rsid w:val="467E3028"/>
    <w:rsid w:val="481910B9"/>
    <w:rsid w:val="4D854766"/>
    <w:rsid w:val="4FA63D9B"/>
    <w:rsid w:val="5005373C"/>
    <w:rsid w:val="51084528"/>
    <w:rsid w:val="548B08B3"/>
    <w:rsid w:val="59E20B13"/>
    <w:rsid w:val="5C8B76A2"/>
    <w:rsid w:val="609B24A0"/>
    <w:rsid w:val="644F6A30"/>
    <w:rsid w:val="64CA675F"/>
    <w:rsid w:val="68CD4B9F"/>
    <w:rsid w:val="6AAB1DD0"/>
    <w:rsid w:val="6B703B22"/>
    <w:rsid w:val="6F293393"/>
    <w:rsid w:val="70C00351"/>
    <w:rsid w:val="70E42F05"/>
    <w:rsid w:val="75A91E7D"/>
    <w:rsid w:val="78A468E8"/>
    <w:rsid w:val="790862C8"/>
    <w:rsid w:val="7A975237"/>
    <w:rsid w:val="7AF96D43"/>
    <w:rsid w:val="7FA3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279</Characters>
  <Lines>0</Lines>
  <Paragraphs>0</Paragraphs>
  <TotalTime>3</TotalTime>
  <ScaleCrop>false</ScaleCrop>
  <LinksUpToDate>false</LinksUpToDate>
  <CharactersWithSpaces>366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2024-04-02T03:02:00Z</dcterms:created>
  <dc:creator>Administrator</dc:creator>
  <cp:lastModifiedBy>六指勤磨</cp:lastModifiedBy>
  <cp:lastPrinted>2024-04-02T08:10:00Z</cp:lastPrinted>
  <dcterms:modified xsi:type="dcterms:W3CDTF">2024-10-22T07:44:01Z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9F7E55E73CD847BDBC1FD3785A9C162F_12</vt:lpwstr>
  </property>
</Properties>
</file>